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4163CD" w:rsidRDefault="004163CD" w:rsidP="004163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3CD">
        <w:rPr>
          <w:rFonts w:ascii="Times New Roman" w:hAnsi="Times New Roman" w:cs="Times New Roman"/>
          <w:b/>
          <w:sz w:val="28"/>
          <w:szCs w:val="28"/>
        </w:rPr>
        <w:t>Отделение СФР по Костромской области в 2025 году выплатило единовременное пособие 80 сем</w:t>
      </w:r>
      <w:r w:rsidR="00CA4260">
        <w:rPr>
          <w:rFonts w:ascii="Times New Roman" w:hAnsi="Times New Roman" w:cs="Times New Roman"/>
          <w:b/>
          <w:sz w:val="28"/>
          <w:szCs w:val="28"/>
        </w:rPr>
        <w:t xml:space="preserve">ьям, принявшим на воспитание </w:t>
      </w:r>
      <w:r w:rsidRPr="004163CD">
        <w:rPr>
          <w:rFonts w:ascii="Times New Roman" w:hAnsi="Times New Roman" w:cs="Times New Roman"/>
          <w:b/>
          <w:sz w:val="28"/>
          <w:szCs w:val="28"/>
        </w:rPr>
        <w:t>детей</w:t>
      </w:r>
    </w:p>
    <w:p w:rsidR="00420023" w:rsidRDefault="00173232" w:rsidP="00FA68C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С начала 2025 года 80</w:t>
      </w:r>
      <w:r w:rsidRPr="00CA426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костромских семей</w:t>
      </w:r>
      <w:r w:rsidRPr="00CA4260">
        <w:rPr>
          <w:rFonts w:ascii="Times New Roman" w:eastAsia="Times New Roman" w:hAnsi="Times New Roman" w:cs="Times New Roman"/>
          <w:i/>
          <w:sz w:val="24"/>
          <w:szCs w:val="24"/>
        </w:rPr>
        <w:t>, принявших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детей</w:t>
      </w:r>
      <w:r w:rsidRPr="00CA4260">
        <w:rPr>
          <w:rFonts w:ascii="Times New Roman" w:eastAsia="Times New Roman" w:hAnsi="Times New Roman" w:cs="Times New Roman"/>
          <w:i/>
          <w:sz w:val="24"/>
          <w:szCs w:val="24"/>
        </w:rPr>
        <w:t xml:space="preserve"> на воспитание, получили единовременную выплату от Отделения СФР по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Костромской  области.</w:t>
      </w:r>
      <w:r w:rsidR="00420023">
        <w:rPr>
          <w:rFonts w:ascii="Times New Roman" w:eastAsia="Times New Roman" w:hAnsi="Times New Roman" w:cs="Times New Roman"/>
          <w:i/>
          <w:sz w:val="24"/>
          <w:szCs w:val="24"/>
        </w:rPr>
        <w:t xml:space="preserve"> На эти цели было направлено </w:t>
      </w:r>
      <w:r w:rsidR="0049270D">
        <w:rPr>
          <w:rFonts w:ascii="Times New Roman" w:eastAsia="Times New Roman" w:hAnsi="Times New Roman" w:cs="Times New Roman"/>
          <w:i/>
          <w:sz w:val="24"/>
          <w:szCs w:val="24"/>
        </w:rPr>
        <w:t>4,5</w:t>
      </w:r>
      <w:r w:rsidR="00420023">
        <w:rPr>
          <w:rFonts w:ascii="Times New Roman" w:eastAsia="Times New Roman" w:hAnsi="Times New Roman" w:cs="Times New Roman"/>
          <w:i/>
          <w:sz w:val="24"/>
          <w:szCs w:val="24"/>
        </w:rPr>
        <w:t xml:space="preserve"> м</w:t>
      </w:r>
      <w:r w:rsidR="0049270D">
        <w:rPr>
          <w:rFonts w:ascii="Times New Roman" w:eastAsia="Times New Roman" w:hAnsi="Times New Roman" w:cs="Times New Roman"/>
          <w:i/>
          <w:sz w:val="24"/>
          <w:szCs w:val="24"/>
        </w:rPr>
        <w:t xml:space="preserve">иллиона </w:t>
      </w:r>
      <w:r w:rsidR="00420023">
        <w:rPr>
          <w:rFonts w:ascii="Times New Roman" w:eastAsia="Times New Roman" w:hAnsi="Times New Roman" w:cs="Times New Roman"/>
          <w:i/>
          <w:sz w:val="24"/>
          <w:szCs w:val="24"/>
        </w:rPr>
        <w:t xml:space="preserve"> рублей.</w:t>
      </w:r>
    </w:p>
    <w:p w:rsidR="009E50AD" w:rsidRDefault="00420023" w:rsidP="009E50AD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единовременное пособие</w:t>
      </w:r>
      <w:r w:rsidRPr="00CA4260">
        <w:rPr>
          <w:rFonts w:ascii="Times New Roman" w:eastAsia="Times New Roman" w:hAnsi="Times New Roman" w:cs="Times New Roman"/>
          <w:sz w:val="24"/>
          <w:szCs w:val="24"/>
        </w:rPr>
        <w:t xml:space="preserve"> при передаче ребенка на воспитание в семью </w:t>
      </w:r>
      <w:r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CA4260">
        <w:rPr>
          <w:rFonts w:ascii="Times New Roman" w:eastAsia="Times New Roman" w:hAnsi="Times New Roman" w:cs="Times New Roman"/>
          <w:sz w:val="24"/>
          <w:szCs w:val="24"/>
        </w:rPr>
        <w:t xml:space="preserve"> усыновители детей, а также их опекуны,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печители или приемные родители, </w:t>
      </w:r>
      <w:r w:rsidRPr="00CA4260">
        <w:rPr>
          <w:rFonts w:ascii="Times New Roman" w:eastAsia="Times New Roman" w:hAnsi="Times New Roman" w:cs="Times New Roman"/>
          <w:sz w:val="24"/>
          <w:szCs w:val="24"/>
        </w:rPr>
        <w:t>имеющие российское гражданство или постоянно проживающие на территории страны.</w:t>
      </w:r>
    </w:p>
    <w:p w:rsidR="0049270D" w:rsidRDefault="009E50AD" w:rsidP="0049270D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26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</w:rPr>
        <w:t>Костромской области в 2025 году</w:t>
      </w:r>
      <w:r w:rsidRPr="00CA4260">
        <w:rPr>
          <w:rFonts w:ascii="Times New Roman" w:eastAsia="Times New Roman" w:hAnsi="Times New Roman" w:cs="Times New Roman"/>
          <w:sz w:val="24"/>
          <w:szCs w:val="24"/>
        </w:rPr>
        <w:t xml:space="preserve"> размер</w:t>
      </w:r>
      <w:r w:rsidR="00D42159">
        <w:rPr>
          <w:rFonts w:ascii="Times New Roman" w:eastAsia="Times New Roman" w:hAnsi="Times New Roman" w:cs="Times New Roman"/>
          <w:sz w:val="24"/>
          <w:szCs w:val="24"/>
        </w:rPr>
        <w:t xml:space="preserve"> этой единовременной</w:t>
      </w:r>
      <w:r w:rsidRPr="00CA4260">
        <w:rPr>
          <w:rFonts w:ascii="Times New Roman" w:eastAsia="Times New Roman" w:hAnsi="Times New Roman" w:cs="Times New Roman"/>
          <w:sz w:val="24"/>
          <w:szCs w:val="24"/>
        </w:rPr>
        <w:t xml:space="preserve"> выплаты составляет 26</w:t>
      </w:r>
      <w:r w:rsidR="0049270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CA4260">
        <w:rPr>
          <w:rFonts w:ascii="Times New Roman" w:eastAsia="Times New Roman" w:hAnsi="Times New Roman" w:cs="Times New Roman"/>
          <w:sz w:val="24"/>
          <w:szCs w:val="24"/>
        </w:rPr>
        <w:t>941</w:t>
      </w:r>
      <w:r w:rsidR="00492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260">
        <w:rPr>
          <w:rFonts w:ascii="Times New Roman" w:eastAsia="Times New Roman" w:hAnsi="Times New Roman" w:cs="Times New Roman"/>
          <w:sz w:val="24"/>
          <w:szCs w:val="24"/>
        </w:rPr>
        <w:t>руб. 71 коп. Если семья усыновила ребенка с инвалидн</w:t>
      </w:r>
      <w:r w:rsidR="00CB4486">
        <w:rPr>
          <w:rFonts w:ascii="Times New Roman" w:eastAsia="Times New Roman" w:hAnsi="Times New Roman" w:cs="Times New Roman"/>
          <w:sz w:val="24"/>
          <w:szCs w:val="24"/>
        </w:rPr>
        <w:t>остью или ребенка старше 7 лет, а также нескольких детей, являющихся братьями и</w:t>
      </w:r>
      <w:r w:rsidRPr="00CA4260">
        <w:rPr>
          <w:rFonts w:ascii="Times New Roman" w:eastAsia="Times New Roman" w:hAnsi="Times New Roman" w:cs="Times New Roman"/>
          <w:sz w:val="24"/>
          <w:szCs w:val="24"/>
        </w:rPr>
        <w:t xml:space="preserve"> сестрами, размер пособия увеличивается до 205 856 руб. 61 коп</w:t>
      </w:r>
      <w:proofErr w:type="gramStart"/>
      <w:r w:rsidRPr="00CA426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A4260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 w:rsidRPr="00CA4260">
        <w:rPr>
          <w:rFonts w:ascii="Times New Roman" w:eastAsia="Times New Roman" w:hAnsi="Times New Roman" w:cs="Times New Roman"/>
          <w:sz w:val="24"/>
          <w:szCs w:val="24"/>
        </w:rPr>
        <w:t xml:space="preserve">а каждого </w:t>
      </w:r>
      <w:r w:rsidR="00D42159">
        <w:rPr>
          <w:rFonts w:ascii="Times New Roman" w:eastAsia="Times New Roman" w:hAnsi="Times New Roman" w:cs="Times New Roman"/>
          <w:sz w:val="24"/>
          <w:szCs w:val="24"/>
        </w:rPr>
        <w:t>ребенка</w:t>
      </w:r>
      <w:r w:rsidRPr="00CA426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A6298" w:rsidRDefault="0049270D" w:rsidP="005A629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260">
        <w:rPr>
          <w:rFonts w:ascii="Times New Roman" w:eastAsia="Times New Roman" w:hAnsi="Times New Roman" w:cs="Times New Roman"/>
          <w:sz w:val="24"/>
          <w:szCs w:val="24"/>
        </w:rPr>
        <w:t xml:space="preserve">Для получения единовременного пособия </w:t>
      </w:r>
      <w:r>
        <w:rPr>
          <w:rFonts w:ascii="Times New Roman" w:eastAsia="Times New Roman" w:hAnsi="Times New Roman" w:cs="Times New Roman"/>
          <w:sz w:val="24"/>
          <w:szCs w:val="24"/>
        </w:rPr>
        <w:t>нужно</w:t>
      </w:r>
      <w:r w:rsidRPr="00CA42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подать заявление. Сделать это можно лично</w:t>
      </w:r>
      <w:r w:rsidRPr="00CA4260">
        <w:rPr>
          <w:rFonts w:ascii="Times New Roman" w:eastAsia="Times New Roman" w:hAnsi="Times New Roman" w:cs="Times New Roman"/>
          <w:sz w:val="24"/>
          <w:szCs w:val="24"/>
        </w:rPr>
        <w:t xml:space="preserve"> в клиентск</w:t>
      </w:r>
      <w:r>
        <w:rPr>
          <w:rFonts w:ascii="Times New Roman" w:eastAsia="Times New Roman" w:hAnsi="Times New Roman" w:cs="Times New Roman"/>
          <w:sz w:val="24"/>
          <w:szCs w:val="24"/>
        </w:rPr>
        <w:t>ой службе</w:t>
      </w:r>
      <w:r w:rsidRPr="00CA4260">
        <w:rPr>
          <w:rFonts w:ascii="Times New Roman" w:eastAsia="Times New Roman" w:hAnsi="Times New Roman" w:cs="Times New Roman"/>
          <w:sz w:val="24"/>
          <w:szCs w:val="24"/>
        </w:rPr>
        <w:t xml:space="preserve"> Отделения СФР 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Костромской области или МФЦ, либо онлайн – на портале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Госуслуг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A4260">
        <w:rPr>
          <w:rFonts w:ascii="Times New Roman" w:eastAsia="Times New Roman" w:hAnsi="Times New Roman" w:cs="Times New Roman"/>
          <w:sz w:val="24"/>
          <w:szCs w:val="24"/>
        </w:rPr>
        <w:t xml:space="preserve"> От заявителя потребуется копия решения суда об усыновлении ребенка, остальные документы специалисты </w:t>
      </w:r>
      <w:r w:rsidR="004A09D8">
        <w:rPr>
          <w:rFonts w:ascii="Times New Roman" w:eastAsia="Times New Roman" w:hAnsi="Times New Roman" w:cs="Times New Roman"/>
          <w:sz w:val="24"/>
          <w:szCs w:val="24"/>
        </w:rPr>
        <w:t xml:space="preserve">регионального </w:t>
      </w:r>
      <w:r w:rsidRPr="00CA4260">
        <w:rPr>
          <w:rFonts w:ascii="Times New Roman" w:eastAsia="Times New Roman" w:hAnsi="Times New Roman" w:cs="Times New Roman"/>
          <w:sz w:val="24"/>
          <w:szCs w:val="24"/>
        </w:rPr>
        <w:t xml:space="preserve">Отделения фонда запросят </w:t>
      </w:r>
      <w:r w:rsidR="004A09D8" w:rsidRPr="00CA4260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</w:t>
      </w:r>
      <w:r w:rsidRPr="00CA4260">
        <w:rPr>
          <w:rFonts w:ascii="Times New Roman" w:eastAsia="Times New Roman" w:hAnsi="Times New Roman" w:cs="Times New Roman"/>
          <w:sz w:val="24"/>
          <w:szCs w:val="24"/>
        </w:rPr>
        <w:t xml:space="preserve">в рамках межведомственного взаимодействия. </w:t>
      </w:r>
    </w:p>
    <w:p w:rsidR="00DA4544" w:rsidRDefault="00DA4544" w:rsidP="00E0092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260">
        <w:rPr>
          <w:rFonts w:ascii="Times New Roman" w:eastAsia="Times New Roman" w:hAnsi="Times New Roman" w:cs="Times New Roman"/>
          <w:sz w:val="24"/>
          <w:szCs w:val="24"/>
        </w:rPr>
        <w:t>Важно отметить, что </w:t>
      </w:r>
      <w:r w:rsidR="00E00926">
        <w:rPr>
          <w:rFonts w:ascii="Times New Roman" w:eastAsia="Times New Roman" w:hAnsi="Times New Roman" w:cs="Times New Roman"/>
          <w:sz w:val="24"/>
          <w:szCs w:val="24"/>
        </w:rPr>
        <w:t xml:space="preserve">заявление можно подать в течение 6 </w:t>
      </w:r>
      <w:r w:rsidRPr="00CA4260">
        <w:rPr>
          <w:rFonts w:ascii="Times New Roman" w:eastAsia="Times New Roman" w:hAnsi="Times New Roman" w:cs="Times New Roman"/>
          <w:sz w:val="24"/>
          <w:szCs w:val="24"/>
        </w:rPr>
        <w:t xml:space="preserve">месяцев со дня вступления в силу решения суда об усыновлении </w:t>
      </w:r>
      <w:r w:rsidR="00D42159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CA4260">
        <w:rPr>
          <w:rFonts w:ascii="Times New Roman" w:eastAsia="Times New Roman" w:hAnsi="Times New Roman" w:cs="Times New Roman"/>
          <w:sz w:val="24"/>
          <w:szCs w:val="24"/>
        </w:rPr>
        <w:t xml:space="preserve"> со дня вынесения органом опеки и попечительства решения об установ</w:t>
      </w:r>
      <w:r w:rsidR="00D42159">
        <w:rPr>
          <w:rFonts w:ascii="Times New Roman" w:eastAsia="Times New Roman" w:hAnsi="Times New Roman" w:cs="Times New Roman"/>
          <w:sz w:val="24"/>
          <w:szCs w:val="24"/>
        </w:rPr>
        <w:t>лении опеки или попечительства,</w:t>
      </w:r>
      <w:r w:rsidR="00E10EF7">
        <w:rPr>
          <w:rFonts w:ascii="Times New Roman" w:eastAsia="Times New Roman" w:hAnsi="Times New Roman" w:cs="Times New Roman"/>
          <w:sz w:val="24"/>
          <w:szCs w:val="24"/>
        </w:rPr>
        <w:t xml:space="preserve"> либо</w:t>
      </w:r>
      <w:r w:rsidRPr="00CA4260">
        <w:rPr>
          <w:rFonts w:ascii="Times New Roman" w:eastAsia="Times New Roman" w:hAnsi="Times New Roman" w:cs="Times New Roman"/>
          <w:sz w:val="24"/>
          <w:szCs w:val="24"/>
        </w:rPr>
        <w:t xml:space="preserve"> со дня заключения договора о передаче ребенка в приемную семью.</w:t>
      </w:r>
    </w:p>
    <w:p w:rsidR="009E50AD" w:rsidRDefault="00D42159" w:rsidP="00D4215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Отделение СФР по Костромской области принимает решение о назначении пособия в течение 10 рабочих дней с момента приема заявления и всех необходимых документов, </w:t>
      </w:r>
      <w:r w:rsidRPr="00CA4260">
        <w:rPr>
          <w:rFonts w:ascii="Times New Roman" w:eastAsia="Times New Roman" w:hAnsi="Times New Roman" w:cs="Times New Roman"/>
          <w:sz w:val="24"/>
          <w:szCs w:val="24"/>
        </w:rPr>
        <w:t>а перечисление средств осуществляется в течение 5 рабочих дней после вынесения положительного решения.</w:t>
      </w:r>
    </w:p>
    <w:p w:rsidR="00C65BCB" w:rsidRPr="00C65BCB" w:rsidRDefault="00C65BCB" w:rsidP="00C65BCB">
      <w:pPr>
        <w:shd w:val="clear" w:color="auto" w:fill="FFFFFF"/>
        <w:spacing w:before="278" w:after="198" w:line="360" w:lineRule="auto"/>
        <w:ind w:firstLine="709"/>
        <w:rPr>
          <w:rFonts w:ascii="Times New Roman" w:hAnsi="Times New Roman" w:cs="Times New Roman"/>
          <w:sz w:val="24"/>
        </w:rPr>
      </w:pPr>
      <w:r w:rsidRPr="00B91587">
        <w:rPr>
          <w:rFonts w:ascii="Times New Roman" w:hAnsi="Times New Roman" w:cs="Times New Roman"/>
          <w:sz w:val="24"/>
        </w:rPr>
        <w:t xml:space="preserve">Если у вас остались вопросы, звоните по телефону единого </w:t>
      </w:r>
      <w:proofErr w:type="gramStart"/>
      <w:r w:rsidRPr="00B91587">
        <w:rPr>
          <w:rFonts w:ascii="Times New Roman" w:hAnsi="Times New Roman" w:cs="Times New Roman"/>
          <w:sz w:val="24"/>
        </w:rPr>
        <w:t>контакт-центра</w:t>
      </w:r>
      <w:proofErr w:type="gramEnd"/>
      <w:r w:rsidRPr="00B91587">
        <w:rPr>
          <w:rFonts w:ascii="Times New Roman" w:hAnsi="Times New Roman" w:cs="Times New Roman"/>
          <w:sz w:val="24"/>
        </w:rPr>
        <w:t xml:space="preserve">: 8-800-100-00-01 (звонок бесплатный).  Режим работы линии Отделения СФР по Костромской области — с 8 до 17 часов по будням.  </w:t>
      </w:r>
    </w:p>
    <w:p w:rsidR="0039337F" w:rsidRPr="00281BDF" w:rsidRDefault="00B8757F" w:rsidP="00F43C6C">
      <w:pPr>
        <w:spacing w:line="360" w:lineRule="auto"/>
        <w:jc w:val="both"/>
        <w:rPr>
          <w:rFonts w:ascii="Times New Roman" w:hAnsi="Times New Roman" w:cs="Times New Roman"/>
          <w:sz w:val="24"/>
          <w:szCs w:val="36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Пресс-служба ОСФР по Костромской области</w:t>
      </w:r>
    </w:p>
    <w:p w:rsidR="00E849A4" w:rsidRDefault="00B8757F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E849A4" w:rsidRDefault="00E849A4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283D" w:rsidRPr="006E2107" w:rsidRDefault="00A9283D" w:rsidP="005B3932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A9283D" w:rsidRPr="006E2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1.9pt;height:11.9pt;visibility:visible;mso-wrap-style:square" o:bullet="t">
        <v:imagedata r:id="rId1" o:title="✅"/>
      </v:shape>
    </w:pict>
  </w:numPicBullet>
  <w:numPicBullet w:numPicBulletId="1">
    <w:pict>
      <v:shape id="_x0000_i1027" type="#_x0000_t75" alt="✔️" style="width:11.9pt;height:11.9pt;visibility:visible;mso-wrap-style:square" o:bullet="t">
        <v:imagedata r:id="rId2" o:title="✔️"/>
      </v:shape>
    </w:pict>
  </w:numPicBullet>
  <w:abstractNum w:abstractNumId="0">
    <w:nsid w:val="001C67A2"/>
    <w:multiLevelType w:val="multilevel"/>
    <w:tmpl w:val="DAF0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1307C"/>
    <w:multiLevelType w:val="multilevel"/>
    <w:tmpl w:val="6478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D131CE"/>
    <w:multiLevelType w:val="hybridMultilevel"/>
    <w:tmpl w:val="BE487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9D2186"/>
    <w:multiLevelType w:val="multilevel"/>
    <w:tmpl w:val="6F466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9809A3"/>
    <w:multiLevelType w:val="multilevel"/>
    <w:tmpl w:val="CDBC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940E97"/>
    <w:multiLevelType w:val="multilevel"/>
    <w:tmpl w:val="CB82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DB2B23"/>
    <w:multiLevelType w:val="multilevel"/>
    <w:tmpl w:val="14EA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FE0AA3"/>
    <w:multiLevelType w:val="multilevel"/>
    <w:tmpl w:val="6BD2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A7353DF"/>
    <w:multiLevelType w:val="multilevel"/>
    <w:tmpl w:val="9BBE7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FD44E95"/>
    <w:multiLevelType w:val="hybridMultilevel"/>
    <w:tmpl w:val="490A5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1D1FFD"/>
    <w:multiLevelType w:val="multilevel"/>
    <w:tmpl w:val="E306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2C568FE"/>
    <w:multiLevelType w:val="multilevel"/>
    <w:tmpl w:val="2FBA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39F0C82"/>
    <w:multiLevelType w:val="multilevel"/>
    <w:tmpl w:val="09CC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5F81E9B"/>
    <w:multiLevelType w:val="hybridMultilevel"/>
    <w:tmpl w:val="A540F48E"/>
    <w:lvl w:ilvl="0" w:tplc="6DAA7E6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0A07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8221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3AD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DE52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CE5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2AE3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00C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4C2A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6A224A9"/>
    <w:multiLevelType w:val="multilevel"/>
    <w:tmpl w:val="66286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F0005E7"/>
    <w:multiLevelType w:val="multilevel"/>
    <w:tmpl w:val="539E4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4"/>
  </w:num>
  <w:num w:numId="3">
    <w:abstractNumId w:val="23"/>
  </w:num>
  <w:num w:numId="4">
    <w:abstractNumId w:val="22"/>
  </w:num>
  <w:num w:numId="5">
    <w:abstractNumId w:val="4"/>
  </w:num>
  <w:num w:numId="6">
    <w:abstractNumId w:val="1"/>
  </w:num>
  <w:num w:numId="7">
    <w:abstractNumId w:val="11"/>
  </w:num>
  <w:num w:numId="8">
    <w:abstractNumId w:val="15"/>
  </w:num>
  <w:num w:numId="9">
    <w:abstractNumId w:val="7"/>
  </w:num>
  <w:num w:numId="10">
    <w:abstractNumId w:val="10"/>
  </w:num>
  <w:num w:numId="11">
    <w:abstractNumId w:val="12"/>
  </w:num>
  <w:num w:numId="12">
    <w:abstractNumId w:val="17"/>
  </w:num>
  <w:num w:numId="13">
    <w:abstractNumId w:val="16"/>
  </w:num>
  <w:num w:numId="14">
    <w:abstractNumId w:val="18"/>
  </w:num>
  <w:num w:numId="15">
    <w:abstractNumId w:val="0"/>
  </w:num>
  <w:num w:numId="16">
    <w:abstractNumId w:val="2"/>
  </w:num>
  <w:num w:numId="17">
    <w:abstractNumId w:val="8"/>
  </w:num>
  <w:num w:numId="18">
    <w:abstractNumId w:val="3"/>
  </w:num>
  <w:num w:numId="19">
    <w:abstractNumId w:val="5"/>
  </w:num>
  <w:num w:numId="20">
    <w:abstractNumId w:val="14"/>
  </w:num>
  <w:num w:numId="21">
    <w:abstractNumId w:val="20"/>
  </w:num>
  <w:num w:numId="22">
    <w:abstractNumId w:val="9"/>
  </w:num>
  <w:num w:numId="23">
    <w:abstractNumId w:val="25"/>
  </w:num>
  <w:num w:numId="24">
    <w:abstractNumId w:val="19"/>
  </w:num>
  <w:num w:numId="25">
    <w:abstractNumId w:val="13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E5F"/>
    <w:rsid w:val="0000740F"/>
    <w:rsid w:val="0000780D"/>
    <w:rsid w:val="00010D3C"/>
    <w:rsid w:val="00013AE9"/>
    <w:rsid w:val="000154C6"/>
    <w:rsid w:val="00016A3C"/>
    <w:rsid w:val="000214F6"/>
    <w:rsid w:val="000217D2"/>
    <w:rsid w:val="000226BF"/>
    <w:rsid w:val="000266F0"/>
    <w:rsid w:val="0002779D"/>
    <w:rsid w:val="00030DBE"/>
    <w:rsid w:val="0003304B"/>
    <w:rsid w:val="00034FF5"/>
    <w:rsid w:val="0003703C"/>
    <w:rsid w:val="00044765"/>
    <w:rsid w:val="00050C8C"/>
    <w:rsid w:val="0005428E"/>
    <w:rsid w:val="00065A66"/>
    <w:rsid w:val="00065B98"/>
    <w:rsid w:val="00065C10"/>
    <w:rsid w:val="00072386"/>
    <w:rsid w:val="0007335A"/>
    <w:rsid w:val="00083D64"/>
    <w:rsid w:val="00087043"/>
    <w:rsid w:val="000906B8"/>
    <w:rsid w:val="00092CD2"/>
    <w:rsid w:val="00094F30"/>
    <w:rsid w:val="000B0180"/>
    <w:rsid w:val="000B2F01"/>
    <w:rsid w:val="000B3785"/>
    <w:rsid w:val="000B432B"/>
    <w:rsid w:val="000B6B01"/>
    <w:rsid w:val="000B6B45"/>
    <w:rsid w:val="000C0E0D"/>
    <w:rsid w:val="000C1665"/>
    <w:rsid w:val="000C2C62"/>
    <w:rsid w:val="000C2C6E"/>
    <w:rsid w:val="000C792F"/>
    <w:rsid w:val="000D077E"/>
    <w:rsid w:val="000D122B"/>
    <w:rsid w:val="000D1B5A"/>
    <w:rsid w:val="000D4320"/>
    <w:rsid w:val="000E11BA"/>
    <w:rsid w:val="000F2D42"/>
    <w:rsid w:val="000F58AA"/>
    <w:rsid w:val="000F6C92"/>
    <w:rsid w:val="000F7279"/>
    <w:rsid w:val="00100BDC"/>
    <w:rsid w:val="001028AE"/>
    <w:rsid w:val="00103E93"/>
    <w:rsid w:val="00104076"/>
    <w:rsid w:val="0010784C"/>
    <w:rsid w:val="00110FBB"/>
    <w:rsid w:val="00111938"/>
    <w:rsid w:val="00111A82"/>
    <w:rsid w:val="0011257D"/>
    <w:rsid w:val="00113953"/>
    <w:rsid w:val="00121E2F"/>
    <w:rsid w:val="00125041"/>
    <w:rsid w:val="00134335"/>
    <w:rsid w:val="0013533F"/>
    <w:rsid w:val="00135FDC"/>
    <w:rsid w:val="00140215"/>
    <w:rsid w:val="00140F67"/>
    <w:rsid w:val="00150D33"/>
    <w:rsid w:val="00151068"/>
    <w:rsid w:val="00152168"/>
    <w:rsid w:val="001631A7"/>
    <w:rsid w:val="001637B5"/>
    <w:rsid w:val="00163ACE"/>
    <w:rsid w:val="001656F4"/>
    <w:rsid w:val="00171E51"/>
    <w:rsid w:val="00173232"/>
    <w:rsid w:val="001745D2"/>
    <w:rsid w:val="00176C95"/>
    <w:rsid w:val="001811B5"/>
    <w:rsid w:val="00192213"/>
    <w:rsid w:val="00195750"/>
    <w:rsid w:val="00195774"/>
    <w:rsid w:val="00196546"/>
    <w:rsid w:val="001A3CA5"/>
    <w:rsid w:val="001A458D"/>
    <w:rsid w:val="001A5D29"/>
    <w:rsid w:val="001B3EE5"/>
    <w:rsid w:val="001B6519"/>
    <w:rsid w:val="001C57F0"/>
    <w:rsid w:val="001C7785"/>
    <w:rsid w:val="001D1E43"/>
    <w:rsid w:val="001D3B55"/>
    <w:rsid w:val="001D4C83"/>
    <w:rsid w:val="001D4D72"/>
    <w:rsid w:val="001D541A"/>
    <w:rsid w:val="001D572D"/>
    <w:rsid w:val="001D75A2"/>
    <w:rsid w:val="001E5633"/>
    <w:rsid w:val="001E5C95"/>
    <w:rsid w:val="001F3126"/>
    <w:rsid w:val="001F64C6"/>
    <w:rsid w:val="001F72ED"/>
    <w:rsid w:val="0020279B"/>
    <w:rsid w:val="002042D1"/>
    <w:rsid w:val="00205B5D"/>
    <w:rsid w:val="0021030A"/>
    <w:rsid w:val="00214131"/>
    <w:rsid w:val="0021478E"/>
    <w:rsid w:val="002151FB"/>
    <w:rsid w:val="00215B24"/>
    <w:rsid w:val="00217EEF"/>
    <w:rsid w:val="00223AEF"/>
    <w:rsid w:val="0022668E"/>
    <w:rsid w:val="00231026"/>
    <w:rsid w:val="002402FE"/>
    <w:rsid w:val="0024244B"/>
    <w:rsid w:val="00244D9A"/>
    <w:rsid w:val="0024600E"/>
    <w:rsid w:val="002509FF"/>
    <w:rsid w:val="00256547"/>
    <w:rsid w:val="00262385"/>
    <w:rsid w:val="00262A74"/>
    <w:rsid w:val="002647C6"/>
    <w:rsid w:val="00271B12"/>
    <w:rsid w:val="00275941"/>
    <w:rsid w:val="00275951"/>
    <w:rsid w:val="002818CA"/>
    <w:rsid w:val="00281BDF"/>
    <w:rsid w:val="00284FA6"/>
    <w:rsid w:val="002871F0"/>
    <w:rsid w:val="00296132"/>
    <w:rsid w:val="0029756C"/>
    <w:rsid w:val="002A158E"/>
    <w:rsid w:val="002A56C4"/>
    <w:rsid w:val="002A5F80"/>
    <w:rsid w:val="002B07F3"/>
    <w:rsid w:val="002B26C0"/>
    <w:rsid w:val="002B44B8"/>
    <w:rsid w:val="002B5C49"/>
    <w:rsid w:val="002C0D68"/>
    <w:rsid w:val="002C0E94"/>
    <w:rsid w:val="002C110D"/>
    <w:rsid w:val="002C254F"/>
    <w:rsid w:val="002C3021"/>
    <w:rsid w:val="002C4CEB"/>
    <w:rsid w:val="002C6363"/>
    <w:rsid w:val="002C6D62"/>
    <w:rsid w:val="002D18F9"/>
    <w:rsid w:val="002D1A88"/>
    <w:rsid w:val="002D35B0"/>
    <w:rsid w:val="002D4431"/>
    <w:rsid w:val="002D4CA7"/>
    <w:rsid w:val="002D5CDC"/>
    <w:rsid w:val="002D628A"/>
    <w:rsid w:val="002D7284"/>
    <w:rsid w:val="002E2535"/>
    <w:rsid w:val="002E6B57"/>
    <w:rsid w:val="002F2A53"/>
    <w:rsid w:val="002F4D76"/>
    <w:rsid w:val="00300B66"/>
    <w:rsid w:val="00301972"/>
    <w:rsid w:val="00301F3C"/>
    <w:rsid w:val="003021D2"/>
    <w:rsid w:val="00304559"/>
    <w:rsid w:val="00306BAA"/>
    <w:rsid w:val="00315E8A"/>
    <w:rsid w:val="003160AE"/>
    <w:rsid w:val="00317017"/>
    <w:rsid w:val="00322512"/>
    <w:rsid w:val="00322D80"/>
    <w:rsid w:val="00325345"/>
    <w:rsid w:val="00327FBB"/>
    <w:rsid w:val="0033127C"/>
    <w:rsid w:val="00333524"/>
    <w:rsid w:val="003337FD"/>
    <w:rsid w:val="0033381A"/>
    <w:rsid w:val="003364CD"/>
    <w:rsid w:val="00337A40"/>
    <w:rsid w:val="00337FD6"/>
    <w:rsid w:val="00341C83"/>
    <w:rsid w:val="00342305"/>
    <w:rsid w:val="003423BB"/>
    <w:rsid w:val="003427A1"/>
    <w:rsid w:val="00343E26"/>
    <w:rsid w:val="00344A04"/>
    <w:rsid w:val="003450BB"/>
    <w:rsid w:val="00345381"/>
    <w:rsid w:val="00345E83"/>
    <w:rsid w:val="00346B8D"/>
    <w:rsid w:val="00350E65"/>
    <w:rsid w:val="003533E1"/>
    <w:rsid w:val="00355953"/>
    <w:rsid w:val="003560B1"/>
    <w:rsid w:val="00363537"/>
    <w:rsid w:val="0036375A"/>
    <w:rsid w:val="00365826"/>
    <w:rsid w:val="003666EE"/>
    <w:rsid w:val="00370274"/>
    <w:rsid w:val="003762FE"/>
    <w:rsid w:val="00376625"/>
    <w:rsid w:val="00380005"/>
    <w:rsid w:val="003817B4"/>
    <w:rsid w:val="00384E61"/>
    <w:rsid w:val="003913CE"/>
    <w:rsid w:val="0039337F"/>
    <w:rsid w:val="00395DB6"/>
    <w:rsid w:val="003A1C4F"/>
    <w:rsid w:val="003A5646"/>
    <w:rsid w:val="003A74DD"/>
    <w:rsid w:val="003A766A"/>
    <w:rsid w:val="003B2AC8"/>
    <w:rsid w:val="003B32B8"/>
    <w:rsid w:val="003B40A3"/>
    <w:rsid w:val="003B5CDE"/>
    <w:rsid w:val="003B5D69"/>
    <w:rsid w:val="003B7037"/>
    <w:rsid w:val="003B74B2"/>
    <w:rsid w:val="003C005D"/>
    <w:rsid w:val="003C2599"/>
    <w:rsid w:val="003C3B73"/>
    <w:rsid w:val="003C4B3A"/>
    <w:rsid w:val="003D1400"/>
    <w:rsid w:val="003D17D7"/>
    <w:rsid w:val="003E0CEC"/>
    <w:rsid w:val="003E1905"/>
    <w:rsid w:val="003E1C83"/>
    <w:rsid w:val="003E4CFE"/>
    <w:rsid w:val="003E6DB4"/>
    <w:rsid w:val="003E7DAE"/>
    <w:rsid w:val="003F1977"/>
    <w:rsid w:val="003F323C"/>
    <w:rsid w:val="003F39EE"/>
    <w:rsid w:val="00400992"/>
    <w:rsid w:val="00401CC5"/>
    <w:rsid w:val="00402A97"/>
    <w:rsid w:val="004051D5"/>
    <w:rsid w:val="004074C3"/>
    <w:rsid w:val="00407EEA"/>
    <w:rsid w:val="00410705"/>
    <w:rsid w:val="00411498"/>
    <w:rsid w:val="00414C12"/>
    <w:rsid w:val="004163CD"/>
    <w:rsid w:val="004179D8"/>
    <w:rsid w:val="00420023"/>
    <w:rsid w:val="0042251A"/>
    <w:rsid w:val="004239EF"/>
    <w:rsid w:val="004247A3"/>
    <w:rsid w:val="00424992"/>
    <w:rsid w:val="0042706B"/>
    <w:rsid w:val="00427B5F"/>
    <w:rsid w:val="00431648"/>
    <w:rsid w:val="00432EF0"/>
    <w:rsid w:val="004340EB"/>
    <w:rsid w:val="004350DC"/>
    <w:rsid w:val="00437E07"/>
    <w:rsid w:val="00442351"/>
    <w:rsid w:val="00443E5F"/>
    <w:rsid w:val="004513D7"/>
    <w:rsid w:val="00454053"/>
    <w:rsid w:val="004549C8"/>
    <w:rsid w:val="00455751"/>
    <w:rsid w:val="00455BDB"/>
    <w:rsid w:val="00456072"/>
    <w:rsid w:val="00460A94"/>
    <w:rsid w:val="00461D7E"/>
    <w:rsid w:val="004636EC"/>
    <w:rsid w:val="00463A54"/>
    <w:rsid w:val="00464310"/>
    <w:rsid w:val="00467DE6"/>
    <w:rsid w:val="0047052C"/>
    <w:rsid w:val="00474577"/>
    <w:rsid w:val="00474A78"/>
    <w:rsid w:val="00474A99"/>
    <w:rsid w:val="00480EA8"/>
    <w:rsid w:val="00482B19"/>
    <w:rsid w:val="0049270D"/>
    <w:rsid w:val="004938E3"/>
    <w:rsid w:val="0049403B"/>
    <w:rsid w:val="004946E7"/>
    <w:rsid w:val="004973DE"/>
    <w:rsid w:val="004A09D8"/>
    <w:rsid w:val="004A3173"/>
    <w:rsid w:val="004A40B7"/>
    <w:rsid w:val="004A417A"/>
    <w:rsid w:val="004A5162"/>
    <w:rsid w:val="004A7B75"/>
    <w:rsid w:val="004B0274"/>
    <w:rsid w:val="004B0407"/>
    <w:rsid w:val="004B2D3C"/>
    <w:rsid w:val="004B4741"/>
    <w:rsid w:val="004B6823"/>
    <w:rsid w:val="004B6B52"/>
    <w:rsid w:val="004C1895"/>
    <w:rsid w:val="004C1EED"/>
    <w:rsid w:val="004C38F6"/>
    <w:rsid w:val="004C454C"/>
    <w:rsid w:val="004C7254"/>
    <w:rsid w:val="004C7864"/>
    <w:rsid w:val="004D01DF"/>
    <w:rsid w:val="004D23CA"/>
    <w:rsid w:val="004D3B42"/>
    <w:rsid w:val="004D45C7"/>
    <w:rsid w:val="004D6698"/>
    <w:rsid w:val="004D6F38"/>
    <w:rsid w:val="004E11AD"/>
    <w:rsid w:val="004E38F1"/>
    <w:rsid w:val="004F11AF"/>
    <w:rsid w:val="004F22C5"/>
    <w:rsid w:val="004F2C70"/>
    <w:rsid w:val="004F4164"/>
    <w:rsid w:val="004F476D"/>
    <w:rsid w:val="004F5F8A"/>
    <w:rsid w:val="004F6C31"/>
    <w:rsid w:val="005011C8"/>
    <w:rsid w:val="005066F2"/>
    <w:rsid w:val="00507603"/>
    <w:rsid w:val="0050786E"/>
    <w:rsid w:val="00510183"/>
    <w:rsid w:val="00510D3C"/>
    <w:rsid w:val="00511943"/>
    <w:rsid w:val="00512045"/>
    <w:rsid w:val="00513F35"/>
    <w:rsid w:val="005178B5"/>
    <w:rsid w:val="00524502"/>
    <w:rsid w:val="00524C9D"/>
    <w:rsid w:val="00525AF7"/>
    <w:rsid w:val="0052703D"/>
    <w:rsid w:val="00531912"/>
    <w:rsid w:val="005324C5"/>
    <w:rsid w:val="00532987"/>
    <w:rsid w:val="005332EE"/>
    <w:rsid w:val="005335B4"/>
    <w:rsid w:val="00541BE6"/>
    <w:rsid w:val="00544167"/>
    <w:rsid w:val="00544C55"/>
    <w:rsid w:val="0055069E"/>
    <w:rsid w:val="005510CB"/>
    <w:rsid w:val="00552EA4"/>
    <w:rsid w:val="00556316"/>
    <w:rsid w:val="00560174"/>
    <w:rsid w:val="00562021"/>
    <w:rsid w:val="005627D4"/>
    <w:rsid w:val="0057195B"/>
    <w:rsid w:val="0057368B"/>
    <w:rsid w:val="00574436"/>
    <w:rsid w:val="00575779"/>
    <w:rsid w:val="005758AE"/>
    <w:rsid w:val="00575C2B"/>
    <w:rsid w:val="0059358F"/>
    <w:rsid w:val="00594D6B"/>
    <w:rsid w:val="00596985"/>
    <w:rsid w:val="00596DE6"/>
    <w:rsid w:val="005A19FB"/>
    <w:rsid w:val="005A3DF5"/>
    <w:rsid w:val="005A57C3"/>
    <w:rsid w:val="005A5F93"/>
    <w:rsid w:val="005A6298"/>
    <w:rsid w:val="005B13F1"/>
    <w:rsid w:val="005B3932"/>
    <w:rsid w:val="005B3ADF"/>
    <w:rsid w:val="005B3CBF"/>
    <w:rsid w:val="005B5E61"/>
    <w:rsid w:val="005C0396"/>
    <w:rsid w:val="005C4FF2"/>
    <w:rsid w:val="005C522C"/>
    <w:rsid w:val="005C5A08"/>
    <w:rsid w:val="005C6862"/>
    <w:rsid w:val="005C6D75"/>
    <w:rsid w:val="005D5977"/>
    <w:rsid w:val="005D599D"/>
    <w:rsid w:val="005D60AF"/>
    <w:rsid w:val="005E023F"/>
    <w:rsid w:val="005E55C2"/>
    <w:rsid w:val="005E67EC"/>
    <w:rsid w:val="005F1A23"/>
    <w:rsid w:val="005F29B1"/>
    <w:rsid w:val="005F4B41"/>
    <w:rsid w:val="006026CE"/>
    <w:rsid w:val="00603C16"/>
    <w:rsid w:val="00604CB0"/>
    <w:rsid w:val="00613D79"/>
    <w:rsid w:val="0061501C"/>
    <w:rsid w:val="0062191B"/>
    <w:rsid w:val="006220F8"/>
    <w:rsid w:val="006242E9"/>
    <w:rsid w:val="006259EF"/>
    <w:rsid w:val="00626631"/>
    <w:rsid w:val="00626B6F"/>
    <w:rsid w:val="0063018E"/>
    <w:rsid w:val="00631195"/>
    <w:rsid w:val="00632880"/>
    <w:rsid w:val="006337EC"/>
    <w:rsid w:val="00635052"/>
    <w:rsid w:val="00635C8B"/>
    <w:rsid w:val="0063633A"/>
    <w:rsid w:val="00637721"/>
    <w:rsid w:val="006417F1"/>
    <w:rsid w:val="006468EF"/>
    <w:rsid w:val="00652D6E"/>
    <w:rsid w:val="00653E28"/>
    <w:rsid w:val="00654E16"/>
    <w:rsid w:val="0065570A"/>
    <w:rsid w:val="006565E5"/>
    <w:rsid w:val="00657488"/>
    <w:rsid w:val="00661035"/>
    <w:rsid w:val="00671366"/>
    <w:rsid w:val="00674FF9"/>
    <w:rsid w:val="00682400"/>
    <w:rsid w:val="006849FF"/>
    <w:rsid w:val="0069045F"/>
    <w:rsid w:val="006943B6"/>
    <w:rsid w:val="00695B21"/>
    <w:rsid w:val="006A0673"/>
    <w:rsid w:val="006A3443"/>
    <w:rsid w:val="006B043F"/>
    <w:rsid w:val="006B0C1D"/>
    <w:rsid w:val="006B139D"/>
    <w:rsid w:val="006B413E"/>
    <w:rsid w:val="006B4F3E"/>
    <w:rsid w:val="006C3B77"/>
    <w:rsid w:val="006C4EEC"/>
    <w:rsid w:val="006C6140"/>
    <w:rsid w:val="006D3466"/>
    <w:rsid w:val="006D54A1"/>
    <w:rsid w:val="006D54D6"/>
    <w:rsid w:val="006D5FCF"/>
    <w:rsid w:val="006D765A"/>
    <w:rsid w:val="006D7CE8"/>
    <w:rsid w:val="006E1BE9"/>
    <w:rsid w:val="006E2107"/>
    <w:rsid w:val="006E347C"/>
    <w:rsid w:val="006E76AC"/>
    <w:rsid w:val="006E79A5"/>
    <w:rsid w:val="006F1B61"/>
    <w:rsid w:val="006F3D3A"/>
    <w:rsid w:val="006F450D"/>
    <w:rsid w:val="006F718B"/>
    <w:rsid w:val="00701C10"/>
    <w:rsid w:val="00705497"/>
    <w:rsid w:val="00710251"/>
    <w:rsid w:val="00714536"/>
    <w:rsid w:val="00714ED1"/>
    <w:rsid w:val="00715FC0"/>
    <w:rsid w:val="00716847"/>
    <w:rsid w:val="007171AA"/>
    <w:rsid w:val="00721CFC"/>
    <w:rsid w:val="00722EC4"/>
    <w:rsid w:val="00722F3A"/>
    <w:rsid w:val="0072383B"/>
    <w:rsid w:val="00726C82"/>
    <w:rsid w:val="00730A82"/>
    <w:rsid w:val="00733824"/>
    <w:rsid w:val="00735C24"/>
    <w:rsid w:val="00737F2E"/>
    <w:rsid w:val="007410CA"/>
    <w:rsid w:val="00742D81"/>
    <w:rsid w:val="00745B56"/>
    <w:rsid w:val="00747128"/>
    <w:rsid w:val="00747A5C"/>
    <w:rsid w:val="00750437"/>
    <w:rsid w:val="00753DE0"/>
    <w:rsid w:val="00756CAC"/>
    <w:rsid w:val="007611A4"/>
    <w:rsid w:val="007632A1"/>
    <w:rsid w:val="007657FF"/>
    <w:rsid w:val="0077272F"/>
    <w:rsid w:val="00776878"/>
    <w:rsid w:val="00777942"/>
    <w:rsid w:val="00780C7F"/>
    <w:rsid w:val="007819D1"/>
    <w:rsid w:val="00783846"/>
    <w:rsid w:val="00784A8E"/>
    <w:rsid w:val="00787480"/>
    <w:rsid w:val="00787F71"/>
    <w:rsid w:val="00792FCC"/>
    <w:rsid w:val="00793AB5"/>
    <w:rsid w:val="007A09C8"/>
    <w:rsid w:val="007A0F9F"/>
    <w:rsid w:val="007A2736"/>
    <w:rsid w:val="007A3B94"/>
    <w:rsid w:val="007A7E67"/>
    <w:rsid w:val="007B1475"/>
    <w:rsid w:val="007B19C5"/>
    <w:rsid w:val="007B1DF8"/>
    <w:rsid w:val="007B2716"/>
    <w:rsid w:val="007B5572"/>
    <w:rsid w:val="007B56E6"/>
    <w:rsid w:val="007B6C5D"/>
    <w:rsid w:val="007C5CBD"/>
    <w:rsid w:val="007C7223"/>
    <w:rsid w:val="007E0800"/>
    <w:rsid w:val="007E2344"/>
    <w:rsid w:val="007E2902"/>
    <w:rsid w:val="007F099F"/>
    <w:rsid w:val="007F43FA"/>
    <w:rsid w:val="007F4AD6"/>
    <w:rsid w:val="007F774C"/>
    <w:rsid w:val="00800755"/>
    <w:rsid w:val="00800AA3"/>
    <w:rsid w:val="00800B88"/>
    <w:rsid w:val="00802271"/>
    <w:rsid w:val="00802537"/>
    <w:rsid w:val="00807F7E"/>
    <w:rsid w:val="0081548F"/>
    <w:rsid w:val="00815CD1"/>
    <w:rsid w:val="00815E0F"/>
    <w:rsid w:val="008168B8"/>
    <w:rsid w:val="00817277"/>
    <w:rsid w:val="00822B38"/>
    <w:rsid w:val="00825CE0"/>
    <w:rsid w:val="00826CA5"/>
    <w:rsid w:val="008276F6"/>
    <w:rsid w:val="008309B1"/>
    <w:rsid w:val="008407C5"/>
    <w:rsid w:val="00843426"/>
    <w:rsid w:val="00846365"/>
    <w:rsid w:val="00852DBB"/>
    <w:rsid w:val="008637AB"/>
    <w:rsid w:val="008675DD"/>
    <w:rsid w:val="00874566"/>
    <w:rsid w:val="00875214"/>
    <w:rsid w:val="00875DBF"/>
    <w:rsid w:val="00876F90"/>
    <w:rsid w:val="008826D2"/>
    <w:rsid w:val="008833B9"/>
    <w:rsid w:val="00883CB9"/>
    <w:rsid w:val="00884BD7"/>
    <w:rsid w:val="0088700B"/>
    <w:rsid w:val="00890A35"/>
    <w:rsid w:val="00892DBF"/>
    <w:rsid w:val="008A1185"/>
    <w:rsid w:val="008A183C"/>
    <w:rsid w:val="008A1A32"/>
    <w:rsid w:val="008A2F0A"/>
    <w:rsid w:val="008A46AE"/>
    <w:rsid w:val="008A4CB3"/>
    <w:rsid w:val="008A6D3A"/>
    <w:rsid w:val="008A7204"/>
    <w:rsid w:val="008A7822"/>
    <w:rsid w:val="008B1625"/>
    <w:rsid w:val="008B1B01"/>
    <w:rsid w:val="008B4123"/>
    <w:rsid w:val="008C75BA"/>
    <w:rsid w:val="008D2758"/>
    <w:rsid w:val="008D5035"/>
    <w:rsid w:val="008E2C44"/>
    <w:rsid w:val="008E381C"/>
    <w:rsid w:val="008F23A7"/>
    <w:rsid w:val="008F34A7"/>
    <w:rsid w:val="008F40F6"/>
    <w:rsid w:val="00901B19"/>
    <w:rsid w:val="00903AED"/>
    <w:rsid w:val="00911C59"/>
    <w:rsid w:val="009208DD"/>
    <w:rsid w:val="00920F7E"/>
    <w:rsid w:val="00922BAB"/>
    <w:rsid w:val="00923817"/>
    <w:rsid w:val="00932F54"/>
    <w:rsid w:val="009374A4"/>
    <w:rsid w:val="00945BD9"/>
    <w:rsid w:val="00951DC0"/>
    <w:rsid w:val="00952DE2"/>
    <w:rsid w:val="00956657"/>
    <w:rsid w:val="00957264"/>
    <w:rsid w:val="00962A8A"/>
    <w:rsid w:val="00963A11"/>
    <w:rsid w:val="0096407D"/>
    <w:rsid w:val="009656B2"/>
    <w:rsid w:val="009676AC"/>
    <w:rsid w:val="0097109E"/>
    <w:rsid w:val="00971DAE"/>
    <w:rsid w:val="00977360"/>
    <w:rsid w:val="00985BB9"/>
    <w:rsid w:val="00987F24"/>
    <w:rsid w:val="009918FA"/>
    <w:rsid w:val="0099781C"/>
    <w:rsid w:val="009A0A40"/>
    <w:rsid w:val="009A0D80"/>
    <w:rsid w:val="009A2025"/>
    <w:rsid w:val="009A34CF"/>
    <w:rsid w:val="009A41A9"/>
    <w:rsid w:val="009A6107"/>
    <w:rsid w:val="009A6FBC"/>
    <w:rsid w:val="009A70CF"/>
    <w:rsid w:val="009B2D36"/>
    <w:rsid w:val="009B2D5D"/>
    <w:rsid w:val="009B3C42"/>
    <w:rsid w:val="009B481C"/>
    <w:rsid w:val="009B61AE"/>
    <w:rsid w:val="009B6A48"/>
    <w:rsid w:val="009B77F5"/>
    <w:rsid w:val="009C067D"/>
    <w:rsid w:val="009C7D10"/>
    <w:rsid w:val="009D219F"/>
    <w:rsid w:val="009D269B"/>
    <w:rsid w:val="009E11AE"/>
    <w:rsid w:val="009E1E8D"/>
    <w:rsid w:val="009E2CF7"/>
    <w:rsid w:val="009E50AD"/>
    <w:rsid w:val="009E7A22"/>
    <w:rsid w:val="009F0848"/>
    <w:rsid w:val="009F1356"/>
    <w:rsid w:val="009F3E5E"/>
    <w:rsid w:val="009F47BC"/>
    <w:rsid w:val="009F5022"/>
    <w:rsid w:val="009F5DA0"/>
    <w:rsid w:val="009F6925"/>
    <w:rsid w:val="00A0225A"/>
    <w:rsid w:val="00A0359C"/>
    <w:rsid w:val="00A0713A"/>
    <w:rsid w:val="00A11ED5"/>
    <w:rsid w:val="00A1459F"/>
    <w:rsid w:val="00A16ACD"/>
    <w:rsid w:val="00A22C96"/>
    <w:rsid w:val="00A23964"/>
    <w:rsid w:val="00A25829"/>
    <w:rsid w:val="00A30746"/>
    <w:rsid w:val="00A31D87"/>
    <w:rsid w:val="00A34E81"/>
    <w:rsid w:val="00A3539E"/>
    <w:rsid w:val="00A3594C"/>
    <w:rsid w:val="00A37DDB"/>
    <w:rsid w:val="00A40D33"/>
    <w:rsid w:val="00A42977"/>
    <w:rsid w:val="00A43AA6"/>
    <w:rsid w:val="00A47363"/>
    <w:rsid w:val="00A476E6"/>
    <w:rsid w:val="00A517BD"/>
    <w:rsid w:val="00A518D2"/>
    <w:rsid w:val="00A52696"/>
    <w:rsid w:val="00A52790"/>
    <w:rsid w:val="00A52BB1"/>
    <w:rsid w:val="00A54D2B"/>
    <w:rsid w:val="00A632B1"/>
    <w:rsid w:val="00A63B1D"/>
    <w:rsid w:val="00A749C6"/>
    <w:rsid w:val="00A77235"/>
    <w:rsid w:val="00A8030A"/>
    <w:rsid w:val="00A80EFD"/>
    <w:rsid w:val="00A818F2"/>
    <w:rsid w:val="00A84212"/>
    <w:rsid w:val="00A8532C"/>
    <w:rsid w:val="00A8611A"/>
    <w:rsid w:val="00A91454"/>
    <w:rsid w:val="00A9283D"/>
    <w:rsid w:val="00A9285B"/>
    <w:rsid w:val="00A965FB"/>
    <w:rsid w:val="00AA1F01"/>
    <w:rsid w:val="00AA37D2"/>
    <w:rsid w:val="00AA4437"/>
    <w:rsid w:val="00AA48CF"/>
    <w:rsid w:val="00AA5BF6"/>
    <w:rsid w:val="00AB1F1B"/>
    <w:rsid w:val="00AB7F46"/>
    <w:rsid w:val="00AC03F2"/>
    <w:rsid w:val="00AC1AFD"/>
    <w:rsid w:val="00AC1C36"/>
    <w:rsid w:val="00AC4C0B"/>
    <w:rsid w:val="00AC761C"/>
    <w:rsid w:val="00AD0F4F"/>
    <w:rsid w:val="00AD130D"/>
    <w:rsid w:val="00AD2049"/>
    <w:rsid w:val="00AD3EA1"/>
    <w:rsid w:val="00AD5941"/>
    <w:rsid w:val="00AD6A87"/>
    <w:rsid w:val="00AF05C6"/>
    <w:rsid w:val="00AF0618"/>
    <w:rsid w:val="00AF160B"/>
    <w:rsid w:val="00AF377A"/>
    <w:rsid w:val="00AF5921"/>
    <w:rsid w:val="00B01D54"/>
    <w:rsid w:val="00B02320"/>
    <w:rsid w:val="00B03B00"/>
    <w:rsid w:val="00B12D89"/>
    <w:rsid w:val="00B17AA0"/>
    <w:rsid w:val="00B22634"/>
    <w:rsid w:val="00B228B3"/>
    <w:rsid w:val="00B231AF"/>
    <w:rsid w:val="00B23475"/>
    <w:rsid w:val="00B2796D"/>
    <w:rsid w:val="00B313F7"/>
    <w:rsid w:val="00B33018"/>
    <w:rsid w:val="00B34B9C"/>
    <w:rsid w:val="00B34BFD"/>
    <w:rsid w:val="00B35367"/>
    <w:rsid w:val="00B369FA"/>
    <w:rsid w:val="00B37A4C"/>
    <w:rsid w:val="00B41055"/>
    <w:rsid w:val="00B411B3"/>
    <w:rsid w:val="00B42075"/>
    <w:rsid w:val="00B42A72"/>
    <w:rsid w:val="00B50108"/>
    <w:rsid w:val="00B50C36"/>
    <w:rsid w:val="00B6096B"/>
    <w:rsid w:val="00B61179"/>
    <w:rsid w:val="00B664A7"/>
    <w:rsid w:val="00B76B74"/>
    <w:rsid w:val="00B83D93"/>
    <w:rsid w:val="00B8757F"/>
    <w:rsid w:val="00B87687"/>
    <w:rsid w:val="00B91587"/>
    <w:rsid w:val="00B963AC"/>
    <w:rsid w:val="00B96839"/>
    <w:rsid w:val="00BA577B"/>
    <w:rsid w:val="00BB0A4C"/>
    <w:rsid w:val="00BB65FB"/>
    <w:rsid w:val="00BC0004"/>
    <w:rsid w:val="00BC062C"/>
    <w:rsid w:val="00BC06E1"/>
    <w:rsid w:val="00BC1A26"/>
    <w:rsid w:val="00BC1C38"/>
    <w:rsid w:val="00BC5907"/>
    <w:rsid w:val="00BC604D"/>
    <w:rsid w:val="00BD0318"/>
    <w:rsid w:val="00BD22BB"/>
    <w:rsid w:val="00BD317C"/>
    <w:rsid w:val="00BD322D"/>
    <w:rsid w:val="00BE0A23"/>
    <w:rsid w:val="00BE2D23"/>
    <w:rsid w:val="00BE2FB7"/>
    <w:rsid w:val="00BE34C9"/>
    <w:rsid w:val="00BE6FEC"/>
    <w:rsid w:val="00BE7926"/>
    <w:rsid w:val="00BF110C"/>
    <w:rsid w:val="00BF2155"/>
    <w:rsid w:val="00BF259F"/>
    <w:rsid w:val="00BF2BE4"/>
    <w:rsid w:val="00BF3DAD"/>
    <w:rsid w:val="00C044F8"/>
    <w:rsid w:val="00C068FF"/>
    <w:rsid w:val="00C07AB5"/>
    <w:rsid w:val="00C07CB0"/>
    <w:rsid w:val="00C10A3E"/>
    <w:rsid w:val="00C14B23"/>
    <w:rsid w:val="00C15E75"/>
    <w:rsid w:val="00C30155"/>
    <w:rsid w:val="00C31C6C"/>
    <w:rsid w:val="00C31C99"/>
    <w:rsid w:val="00C342B3"/>
    <w:rsid w:val="00C350A7"/>
    <w:rsid w:val="00C3590D"/>
    <w:rsid w:val="00C36355"/>
    <w:rsid w:val="00C40C34"/>
    <w:rsid w:val="00C425F7"/>
    <w:rsid w:val="00C43634"/>
    <w:rsid w:val="00C43FAC"/>
    <w:rsid w:val="00C44181"/>
    <w:rsid w:val="00C4574E"/>
    <w:rsid w:val="00C518BD"/>
    <w:rsid w:val="00C5511B"/>
    <w:rsid w:val="00C55C41"/>
    <w:rsid w:val="00C634A4"/>
    <w:rsid w:val="00C65BCB"/>
    <w:rsid w:val="00C67F26"/>
    <w:rsid w:val="00C70162"/>
    <w:rsid w:val="00C7126C"/>
    <w:rsid w:val="00C740A2"/>
    <w:rsid w:val="00C744E0"/>
    <w:rsid w:val="00C75C21"/>
    <w:rsid w:val="00C77686"/>
    <w:rsid w:val="00C81EA2"/>
    <w:rsid w:val="00C8304D"/>
    <w:rsid w:val="00C841FD"/>
    <w:rsid w:val="00C86C69"/>
    <w:rsid w:val="00C90EF0"/>
    <w:rsid w:val="00C91584"/>
    <w:rsid w:val="00C93A33"/>
    <w:rsid w:val="00C94392"/>
    <w:rsid w:val="00C952D5"/>
    <w:rsid w:val="00C96189"/>
    <w:rsid w:val="00C9666B"/>
    <w:rsid w:val="00CA0881"/>
    <w:rsid w:val="00CA09FB"/>
    <w:rsid w:val="00CA0BC8"/>
    <w:rsid w:val="00CA1493"/>
    <w:rsid w:val="00CA2354"/>
    <w:rsid w:val="00CA4260"/>
    <w:rsid w:val="00CA45A3"/>
    <w:rsid w:val="00CA4825"/>
    <w:rsid w:val="00CA7C2F"/>
    <w:rsid w:val="00CB0CE3"/>
    <w:rsid w:val="00CB143C"/>
    <w:rsid w:val="00CB226F"/>
    <w:rsid w:val="00CB2DEE"/>
    <w:rsid w:val="00CB3F32"/>
    <w:rsid w:val="00CB4486"/>
    <w:rsid w:val="00CB4510"/>
    <w:rsid w:val="00CC7AAF"/>
    <w:rsid w:val="00CD0564"/>
    <w:rsid w:val="00CD164E"/>
    <w:rsid w:val="00CD18ED"/>
    <w:rsid w:val="00CD5479"/>
    <w:rsid w:val="00CD5764"/>
    <w:rsid w:val="00CD5C55"/>
    <w:rsid w:val="00CD7413"/>
    <w:rsid w:val="00CE1363"/>
    <w:rsid w:val="00CE252A"/>
    <w:rsid w:val="00CE560A"/>
    <w:rsid w:val="00CE5737"/>
    <w:rsid w:val="00CE64D3"/>
    <w:rsid w:val="00CE6CC2"/>
    <w:rsid w:val="00CE7958"/>
    <w:rsid w:val="00CF0DD4"/>
    <w:rsid w:val="00CF2D07"/>
    <w:rsid w:val="00CF609D"/>
    <w:rsid w:val="00CF74A3"/>
    <w:rsid w:val="00CF7B28"/>
    <w:rsid w:val="00D00C54"/>
    <w:rsid w:val="00D02805"/>
    <w:rsid w:val="00D0761C"/>
    <w:rsid w:val="00D07E2A"/>
    <w:rsid w:val="00D1483F"/>
    <w:rsid w:val="00D212B3"/>
    <w:rsid w:val="00D23B00"/>
    <w:rsid w:val="00D24CDB"/>
    <w:rsid w:val="00D24FAF"/>
    <w:rsid w:val="00D2678C"/>
    <w:rsid w:val="00D2730B"/>
    <w:rsid w:val="00D32565"/>
    <w:rsid w:val="00D344A6"/>
    <w:rsid w:val="00D42159"/>
    <w:rsid w:val="00D423C9"/>
    <w:rsid w:val="00D436F8"/>
    <w:rsid w:val="00D45849"/>
    <w:rsid w:val="00D50717"/>
    <w:rsid w:val="00D5147B"/>
    <w:rsid w:val="00D521B3"/>
    <w:rsid w:val="00D53BD8"/>
    <w:rsid w:val="00D55391"/>
    <w:rsid w:val="00D6140F"/>
    <w:rsid w:val="00D61E99"/>
    <w:rsid w:val="00D621F3"/>
    <w:rsid w:val="00D64350"/>
    <w:rsid w:val="00D669FE"/>
    <w:rsid w:val="00D700C3"/>
    <w:rsid w:val="00D72E73"/>
    <w:rsid w:val="00D733E7"/>
    <w:rsid w:val="00D77DD8"/>
    <w:rsid w:val="00D811EA"/>
    <w:rsid w:val="00D84378"/>
    <w:rsid w:val="00D90625"/>
    <w:rsid w:val="00D90E8B"/>
    <w:rsid w:val="00D949B0"/>
    <w:rsid w:val="00DA033B"/>
    <w:rsid w:val="00DA08F4"/>
    <w:rsid w:val="00DA0A86"/>
    <w:rsid w:val="00DA15E4"/>
    <w:rsid w:val="00DA36A9"/>
    <w:rsid w:val="00DA4544"/>
    <w:rsid w:val="00DA72C4"/>
    <w:rsid w:val="00DB1198"/>
    <w:rsid w:val="00DB5459"/>
    <w:rsid w:val="00DC0F3C"/>
    <w:rsid w:val="00DC128E"/>
    <w:rsid w:val="00DC19C5"/>
    <w:rsid w:val="00DC2931"/>
    <w:rsid w:val="00DC32E2"/>
    <w:rsid w:val="00DC50DF"/>
    <w:rsid w:val="00DD1417"/>
    <w:rsid w:val="00DD20DF"/>
    <w:rsid w:val="00DD2A09"/>
    <w:rsid w:val="00DD4165"/>
    <w:rsid w:val="00DD4590"/>
    <w:rsid w:val="00DD5FE5"/>
    <w:rsid w:val="00DD6B62"/>
    <w:rsid w:val="00DD7337"/>
    <w:rsid w:val="00DD76D8"/>
    <w:rsid w:val="00DE0AF7"/>
    <w:rsid w:val="00DE1D75"/>
    <w:rsid w:val="00DE22C7"/>
    <w:rsid w:val="00DE66ED"/>
    <w:rsid w:val="00DE6986"/>
    <w:rsid w:val="00DE6F37"/>
    <w:rsid w:val="00DF3E6F"/>
    <w:rsid w:val="00DF410B"/>
    <w:rsid w:val="00DF4D1F"/>
    <w:rsid w:val="00DF6A56"/>
    <w:rsid w:val="00E00926"/>
    <w:rsid w:val="00E02C5E"/>
    <w:rsid w:val="00E033FA"/>
    <w:rsid w:val="00E10EF7"/>
    <w:rsid w:val="00E11380"/>
    <w:rsid w:val="00E12103"/>
    <w:rsid w:val="00E13298"/>
    <w:rsid w:val="00E1438C"/>
    <w:rsid w:val="00E15DBC"/>
    <w:rsid w:val="00E171E0"/>
    <w:rsid w:val="00E21B70"/>
    <w:rsid w:val="00E30208"/>
    <w:rsid w:val="00E32AE9"/>
    <w:rsid w:val="00E337C9"/>
    <w:rsid w:val="00E353EB"/>
    <w:rsid w:val="00E41196"/>
    <w:rsid w:val="00E45E26"/>
    <w:rsid w:val="00E50E15"/>
    <w:rsid w:val="00E5301B"/>
    <w:rsid w:val="00E531BB"/>
    <w:rsid w:val="00E53853"/>
    <w:rsid w:val="00E54EB7"/>
    <w:rsid w:val="00E55CAE"/>
    <w:rsid w:val="00E57336"/>
    <w:rsid w:val="00E659B2"/>
    <w:rsid w:val="00E714E4"/>
    <w:rsid w:val="00E733F4"/>
    <w:rsid w:val="00E74499"/>
    <w:rsid w:val="00E7479C"/>
    <w:rsid w:val="00E76713"/>
    <w:rsid w:val="00E77045"/>
    <w:rsid w:val="00E82637"/>
    <w:rsid w:val="00E849A4"/>
    <w:rsid w:val="00E85B1F"/>
    <w:rsid w:val="00E9792F"/>
    <w:rsid w:val="00E97F96"/>
    <w:rsid w:val="00EA23CD"/>
    <w:rsid w:val="00EA3386"/>
    <w:rsid w:val="00EA37A5"/>
    <w:rsid w:val="00EA4939"/>
    <w:rsid w:val="00EA5985"/>
    <w:rsid w:val="00EB0688"/>
    <w:rsid w:val="00EB0C15"/>
    <w:rsid w:val="00EB143E"/>
    <w:rsid w:val="00EB5508"/>
    <w:rsid w:val="00EB66BF"/>
    <w:rsid w:val="00EC0318"/>
    <w:rsid w:val="00EC2984"/>
    <w:rsid w:val="00EC333E"/>
    <w:rsid w:val="00EC45D0"/>
    <w:rsid w:val="00EC486C"/>
    <w:rsid w:val="00EC5270"/>
    <w:rsid w:val="00ED2737"/>
    <w:rsid w:val="00ED2CC2"/>
    <w:rsid w:val="00ED2D67"/>
    <w:rsid w:val="00ED3C79"/>
    <w:rsid w:val="00ED5DA2"/>
    <w:rsid w:val="00ED67FF"/>
    <w:rsid w:val="00ED6934"/>
    <w:rsid w:val="00ED7338"/>
    <w:rsid w:val="00EE1232"/>
    <w:rsid w:val="00EE595B"/>
    <w:rsid w:val="00EE7EE8"/>
    <w:rsid w:val="00EF0527"/>
    <w:rsid w:val="00EF06EF"/>
    <w:rsid w:val="00EF64B6"/>
    <w:rsid w:val="00F01A75"/>
    <w:rsid w:val="00F01D2E"/>
    <w:rsid w:val="00F02C49"/>
    <w:rsid w:val="00F05781"/>
    <w:rsid w:val="00F1065A"/>
    <w:rsid w:val="00F14C65"/>
    <w:rsid w:val="00F16225"/>
    <w:rsid w:val="00F200D2"/>
    <w:rsid w:val="00F24184"/>
    <w:rsid w:val="00F2659E"/>
    <w:rsid w:val="00F36D82"/>
    <w:rsid w:val="00F42C46"/>
    <w:rsid w:val="00F42E9B"/>
    <w:rsid w:val="00F43C6C"/>
    <w:rsid w:val="00F44352"/>
    <w:rsid w:val="00F446DC"/>
    <w:rsid w:val="00F4495D"/>
    <w:rsid w:val="00F45ABD"/>
    <w:rsid w:val="00F470BE"/>
    <w:rsid w:val="00F51761"/>
    <w:rsid w:val="00F51A12"/>
    <w:rsid w:val="00F56EA7"/>
    <w:rsid w:val="00F647A1"/>
    <w:rsid w:val="00F64FFA"/>
    <w:rsid w:val="00F6530C"/>
    <w:rsid w:val="00F75074"/>
    <w:rsid w:val="00F7537A"/>
    <w:rsid w:val="00F76C39"/>
    <w:rsid w:val="00F7721A"/>
    <w:rsid w:val="00F814B6"/>
    <w:rsid w:val="00F86071"/>
    <w:rsid w:val="00F860C3"/>
    <w:rsid w:val="00F86181"/>
    <w:rsid w:val="00F8669A"/>
    <w:rsid w:val="00F866CC"/>
    <w:rsid w:val="00F8765D"/>
    <w:rsid w:val="00F95155"/>
    <w:rsid w:val="00F959D6"/>
    <w:rsid w:val="00F96750"/>
    <w:rsid w:val="00F96850"/>
    <w:rsid w:val="00FA68C3"/>
    <w:rsid w:val="00FA7FCC"/>
    <w:rsid w:val="00FB159E"/>
    <w:rsid w:val="00FB221D"/>
    <w:rsid w:val="00FB27A7"/>
    <w:rsid w:val="00FB435C"/>
    <w:rsid w:val="00FC05A3"/>
    <w:rsid w:val="00FC27F0"/>
    <w:rsid w:val="00FC33B6"/>
    <w:rsid w:val="00FC6E19"/>
    <w:rsid w:val="00FC7A13"/>
    <w:rsid w:val="00FD4286"/>
    <w:rsid w:val="00FE0012"/>
    <w:rsid w:val="00FE2C4A"/>
    <w:rsid w:val="00FE55C8"/>
    <w:rsid w:val="00FE5641"/>
    <w:rsid w:val="00FF0BD0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3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9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7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14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0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0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3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081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4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8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1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8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58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45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1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00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24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02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07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1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36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34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52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07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8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19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49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57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45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4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4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4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5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0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87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71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04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60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9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0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2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36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34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8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1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2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B4AE6-2E67-4851-875D-FA11A04D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2025-10-08T08:52:00Z</dcterms:created>
  <dcterms:modified xsi:type="dcterms:W3CDTF">2025-10-08T08:52:00Z</dcterms:modified>
</cp:coreProperties>
</file>